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3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6582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五河县事业单位统一笔试公开招聘岗位汇总表</w:t>
      </w:r>
    </w:p>
    <w:bookmarkEnd w:id="0"/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867"/>
        <w:gridCol w:w="942"/>
        <w:gridCol w:w="705"/>
        <w:gridCol w:w="885"/>
        <w:gridCol w:w="284"/>
        <w:gridCol w:w="2838"/>
        <w:gridCol w:w="765"/>
        <w:gridCol w:w="945"/>
        <w:gridCol w:w="794"/>
        <w:gridCol w:w="931"/>
        <w:gridCol w:w="1335"/>
        <w:gridCol w:w="595"/>
        <w:gridCol w:w="1143"/>
        <w:gridCol w:w="1580"/>
      </w:tblGrid>
      <w:tr w14:paraId="1243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4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10C00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主管部门(招聘人数)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060BD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25E35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302" w:type="pct"/>
            <w:vMerge w:val="restart"/>
            <w:shd w:val="clear" w:color="auto" w:fill="auto"/>
            <w:vAlign w:val="center"/>
          </w:tcPr>
          <w:p w14:paraId="35632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97" w:type="pct"/>
            <w:vMerge w:val="restart"/>
            <w:shd w:val="clear" w:color="auto" w:fill="auto"/>
            <w:vAlign w:val="center"/>
          </w:tcPr>
          <w:p w14:paraId="6A844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拟聘人数</w:t>
            </w:r>
          </w:p>
        </w:tc>
        <w:tc>
          <w:tcPr>
            <w:tcW w:w="2146" w:type="pct"/>
            <w:gridSpan w:val="5"/>
            <w:shd w:val="clear" w:color="auto" w:fill="auto"/>
            <w:vAlign w:val="center"/>
          </w:tcPr>
          <w:p w14:paraId="5DE60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招聘岗位所需资格条件</w:t>
            </w:r>
          </w:p>
        </w:tc>
        <w:tc>
          <w:tcPr>
            <w:tcW w:w="661" w:type="pct"/>
            <w:gridSpan w:val="2"/>
            <w:vMerge w:val="restart"/>
            <w:shd w:val="clear" w:color="auto" w:fill="auto"/>
            <w:vAlign w:val="center"/>
          </w:tcPr>
          <w:p w14:paraId="53206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笔试科目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14:paraId="51850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14:paraId="72C6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联系人及联系电话</w:t>
            </w:r>
          </w:p>
        </w:tc>
      </w:tr>
      <w:tr w14:paraId="2250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0FD7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61DB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vMerge w:val="continue"/>
            <w:shd w:val="clear" w:color="auto" w:fill="auto"/>
            <w:vAlign w:val="center"/>
          </w:tcPr>
          <w:p w14:paraId="1758E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pct"/>
            <w:vMerge w:val="continue"/>
            <w:shd w:val="clear" w:color="auto" w:fill="auto"/>
            <w:vAlign w:val="center"/>
          </w:tcPr>
          <w:p w14:paraId="6242D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" w:type="pct"/>
            <w:vMerge w:val="continue"/>
            <w:shd w:val="clear" w:color="auto" w:fill="auto"/>
            <w:vAlign w:val="center"/>
          </w:tcPr>
          <w:p w14:paraId="28FC8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pct"/>
            <w:shd w:val="clear" w:color="auto" w:fill="auto"/>
            <w:vAlign w:val="center"/>
          </w:tcPr>
          <w:p w14:paraId="4C73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E03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DFB2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CA9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AE3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61" w:type="pct"/>
            <w:gridSpan w:val="2"/>
            <w:vMerge w:val="continue"/>
            <w:shd w:val="clear" w:color="auto" w:fill="auto"/>
            <w:vAlign w:val="center"/>
          </w:tcPr>
          <w:p w14:paraId="10B6E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1" w:type="pct"/>
            <w:vMerge w:val="continue"/>
            <w:shd w:val="clear" w:color="auto" w:fill="auto"/>
            <w:vAlign w:val="center"/>
          </w:tcPr>
          <w:p w14:paraId="7EC80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vMerge w:val="continue"/>
            <w:shd w:val="clear" w:color="auto" w:fill="auto"/>
            <w:vAlign w:val="center"/>
          </w:tcPr>
          <w:p w14:paraId="70075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E0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200" w:hRule="atLeast"/>
        </w:trPr>
        <w:tc>
          <w:tcPr>
            <w:tcW w:w="296" w:type="pct"/>
            <w:shd w:val="clear" w:color="auto" w:fill="auto"/>
            <w:vAlign w:val="center"/>
          </w:tcPr>
          <w:p w14:paraId="06EA8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五河县委(1人)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93C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中国共产党五河县委党校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78BF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B7A9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0508001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407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D807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研究生：马克思主义哲学(010101)、中国哲学(010102)、政治经济学(020101)、国民经济学(020201)、区域经济学(020202)、产业经济学(020205)、经济法学(030107)、政治学(0302)、马克思主义理论(0305)。         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9A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940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ED89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F8C4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33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561A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69B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主要从事教学、科研工作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62C0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沈梅0552-5021126</w:t>
            </w:r>
          </w:p>
        </w:tc>
      </w:tr>
      <w:tr w14:paraId="400E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2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5C6DB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五河县人民政府(2人)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830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安徽五河经济开发区管理委员会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7DDA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D067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0508002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58A70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FACD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EA5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F62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7BFC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5C84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5046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81A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410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主要从事产业研究、为企服务等工作，需长期出差，适合男性。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A66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姜雪峰0552-5460888</w:t>
            </w:r>
          </w:p>
        </w:tc>
      </w:tr>
      <w:tr w14:paraId="7AE3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2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05EE0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5F4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五河县融媒体中心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A9F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AF31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0508003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43C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0D13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本科：影视摄影与制作(130311T)、影视技术(130312T)、动画(130310)、视觉传达设计(130502)、新媒体技术(080912T)、数字媒体技术(080906)、新媒体艺术(130511T)； 研究生：广播电视艺术学(050407)。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8E0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1245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7C50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D9FA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907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3BFD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0C0E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055A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陈菁菁0552-5625566</w:t>
            </w:r>
          </w:p>
        </w:tc>
      </w:tr>
      <w:tr w14:paraId="506C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05" w:hRule="atLeast"/>
        </w:trPr>
        <w:tc>
          <w:tcPr>
            <w:tcW w:w="296" w:type="pct"/>
            <w:shd w:val="clear" w:color="auto" w:fill="auto"/>
            <w:vAlign w:val="center"/>
          </w:tcPr>
          <w:p w14:paraId="142B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五河县直属机关工作委员会(1人)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5E7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五河县督查考核中心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064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9EDB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0508004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02CB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B804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A495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EA5E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D64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871A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DC4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FAE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85D8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6571E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丁星0552-5035982</w:t>
            </w:r>
          </w:p>
        </w:tc>
      </w:tr>
      <w:tr w14:paraId="175D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120" w:hRule="atLeast"/>
        </w:trPr>
        <w:tc>
          <w:tcPr>
            <w:tcW w:w="296" w:type="pct"/>
            <w:shd w:val="clear" w:color="auto" w:fill="auto"/>
            <w:vAlign w:val="center"/>
          </w:tcPr>
          <w:p w14:paraId="7F74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五河县发展和改革委员会(1人)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DB3B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五河县项目服务中心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2989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B292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0508005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94E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5C2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本科：机械类(0802)、材料类(0804)、能源动力类(0805)、电气类(0806)、电子信息类(0807)、自动化类(0808)、计算机类(0809)、土木类(0810)、交通运输类(0818)、统计学类(0712)；研究生：专业不限。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06B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A35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B20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9500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3BE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646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6166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9FD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徐辉0552-5020408</w:t>
            </w:r>
          </w:p>
        </w:tc>
      </w:tr>
      <w:tr w14:paraId="39CC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60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46D6F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五河县教育局(3人)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60D6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五河县教育教学研究室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01AF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84A7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0508006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666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1EC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本科：网络工程(080903)、 信息安全(080904K)、 物联网工程(080905)、 数字媒体技术(080906)、 智能科学与技术(080907T)、 空间信息与数字技术(080908T)、 电子与计算机工程(080909T)、数据科学与大数据技术(080910T)；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研究生：计算机科学与技术(0812)。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9B1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9C5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527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5C6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具有教师资格证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20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4E4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F5D6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DC3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李明0552-5051739</w:t>
            </w:r>
          </w:p>
        </w:tc>
      </w:tr>
      <w:tr w14:paraId="24A5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5E4BD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0324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五河县职业技术学校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030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10FE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0508007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38189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7BB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本科：车辆工程(080207)、智能车辆工程(080214T)、新能源汽车工程(080216T)；                           研究生：车辆工程(080204)、 载运工具运用工程(082304)。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1298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8470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52DC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6764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具有中等职业及以上教师资格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1A16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2696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C070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647F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胡祥彩0552-5061820</w:t>
            </w:r>
          </w:p>
        </w:tc>
      </w:tr>
      <w:tr w14:paraId="5426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55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5C04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34744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2003A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3C92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0508008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9956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6F4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本科：护理学(101101K)、助产学(101102TK)；研究生：护理学(1011)、护理(1054)。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6CC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545A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B0D2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5BE5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具有中等职业及以上教师资格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074E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FC73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15A1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4643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胡祥彩0552-5061820</w:t>
            </w:r>
          </w:p>
        </w:tc>
      </w:tr>
      <w:tr w14:paraId="4224F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32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2531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五河县财政局(3人)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51A3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五河县国库集中支付中心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6EE2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95C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0508009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180B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D43B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(020101)、经济统计学(020102)、国民经济管理(020103T)、财政学类(0202)、金融学(020301K)、金融工程(020302)、经济与金融(020307T)、会计学(120203K)、财务管理(120204)、审计学(120207)、资产评估(120208)、财务会计教育(120213T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研究生：财政学(020203)、金融学(020204)、会计学(120201)、企业管理(财务管理方向)(120202)、会计(1253)、审计(0257)、资产评估(0256)。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6532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CF2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F1AE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0EBA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E6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1E8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BB85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7053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马列明0552-5886005</w:t>
            </w:r>
          </w:p>
        </w:tc>
      </w:tr>
      <w:tr w14:paraId="0C514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32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34EE7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2B1D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五河县财政资金绩效评价中心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E65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222A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0508010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506E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0167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(020101)、经济统计学(020102)、国民经济管理(020103T)、财政学类(0202)、金融学(020301K)、金融工程(020302)、经济与金融(020307T);会计学(120203K)、财务管理(120204)、审计学(120207)、资产评估(120208)、财务会计教育(120213T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研究生：财政学(020203)、金融学(020204)、会计学(120201)、企业管理(财务管理方向)(120202)、会计(1253)、审计(0257)、资产评估(0256)。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4D8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619F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B0D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DA48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5E0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32C95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FC65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7212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马列明0552-5886005</w:t>
            </w:r>
          </w:p>
        </w:tc>
      </w:tr>
      <w:tr w14:paraId="0246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65" w:hRule="atLeast"/>
        </w:trPr>
        <w:tc>
          <w:tcPr>
            <w:tcW w:w="296" w:type="pct"/>
            <w:shd w:val="clear" w:color="auto" w:fill="auto"/>
            <w:vAlign w:val="center"/>
          </w:tcPr>
          <w:p w14:paraId="58F5B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五河县人力资源和社会保障局(1人)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B723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五河县社会保险基金征缴中心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48CA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D653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0508011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3A85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5BAD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本科：会计学(120203K)、法学类(0301)；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研究生：会计学(120201)、法学(0301)。                  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21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9F37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780F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0202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4C6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5A49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306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460C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张克杰0552-2325457</w:t>
            </w:r>
          </w:p>
        </w:tc>
      </w:tr>
      <w:tr w14:paraId="44CD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95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4D30E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五河县自然资源和规划局(7人)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F534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五河县土地开发复垦整理中心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11F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6613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0508012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1F785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CFA4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本科：土地资源管理(120404)、测绘类(0812)、地理信息科学(070504)；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研究生：土地资源管理(120405)、测绘科学与技术(0816)、地图学与地理信息系统(070503)。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55C7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461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BC81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17C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D141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BD60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E2B1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89F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陈争0552-5051829</w:t>
            </w:r>
          </w:p>
        </w:tc>
      </w:tr>
      <w:tr w14:paraId="6C5EE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76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68449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91DC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五河县不动产登记中心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999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CDE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0508013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6604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2ECE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本科：法学(030101K)、计算机科学与技术(080901)、地理信息科学(070504)；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研究生：法学(0301)、计算机科学与技术(0812)、地图学与地理信息系统(070503)。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0429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B8F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333D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654B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1C9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AC69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C5E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B5DB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陈争0552-5051829</w:t>
            </w:r>
          </w:p>
        </w:tc>
      </w:tr>
      <w:tr w14:paraId="38785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3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57802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0F0F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五河县自然资源和规划局乡镇管理所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58EF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923D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0508014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11F5F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BC6D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专科：森林资源保护(510203)、国土资源调查与管理(520101)、城乡规划与管理类(5402)；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本科：森林保护(090503)、土地资源管理(120404)、城乡规划(082802)；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B01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9E2F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2699D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5DAB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13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CF76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C5A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浍南、朱顶、申集、新集、东刘集，按成绩高低依次选岗。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2BEA7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陈争0552-5051829</w:t>
            </w:r>
          </w:p>
        </w:tc>
      </w:tr>
      <w:tr w14:paraId="3366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40" w:hRule="atLeast"/>
        </w:trPr>
        <w:tc>
          <w:tcPr>
            <w:tcW w:w="296" w:type="pct"/>
            <w:shd w:val="clear" w:color="auto" w:fill="auto"/>
            <w:vAlign w:val="center"/>
          </w:tcPr>
          <w:p w14:paraId="4FAE7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五河县住房和城乡建设局(2人)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FC6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五河县城市管理综合行政执法大队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58A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9C7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0508015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FF4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C7D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本科：法学类(0301)；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研究生：法学(0301)。    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470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7F7A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4E71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0149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57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C03C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23BC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208B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孙潇0552-5050205</w:t>
            </w:r>
          </w:p>
        </w:tc>
      </w:tr>
      <w:tr w14:paraId="60B8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520" w:hRule="atLeast"/>
        </w:trPr>
        <w:tc>
          <w:tcPr>
            <w:tcW w:w="296" w:type="pct"/>
            <w:shd w:val="clear" w:color="auto" w:fill="auto"/>
            <w:vAlign w:val="center"/>
          </w:tcPr>
          <w:p w14:paraId="1C33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五河县交通运输局(3人)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41E3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五河县交通运输综合行政执法大队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E87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4CD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0508016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AF2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D5E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本科：法学(030101K)、交通管理(120407T)、交通运输(081801)、交通工程( 081802)、智慧交通(081811T)；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研究生：法学理论(030101)、道路与铁道工程(082301)、交通信息工程及控制(082302)、交通运输规划与管理(082303)。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4A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33CA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72DA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0C28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1FB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5BAB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5F71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6FB3F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宛发昌0552-5650377</w:t>
            </w:r>
          </w:p>
        </w:tc>
      </w:tr>
      <w:tr w14:paraId="0348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40" w:hRule="atLeast"/>
        </w:trPr>
        <w:tc>
          <w:tcPr>
            <w:tcW w:w="296" w:type="pct"/>
            <w:shd w:val="clear" w:color="auto" w:fill="auto"/>
            <w:vAlign w:val="center"/>
          </w:tcPr>
          <w:p w14:paraId="4747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五河县商务局(1人)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A153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五河县邮政业发展中心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CE66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476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0508017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B5BD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B4F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B92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BC5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3CA7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3C1D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067A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26E6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986F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8FB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王盼盼0552-5021719</w:t>
            </w:r>
          </w:p>
        </w:tc>
      </w:tr>
      <w:tr w14:paraId="3C61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360" w:hRule="atLeast"/>
        </w:trPr>
        <w:tc>
          <w:tcPr>
            <w:tcW w:w="296" w:type="pct"/>
            <w:shd w:val="clear" w:color="auto" w:fill="auto"/>
            <w:vAlign w:val="center"/>
          </w:tcPr>
          <w:p w14:paraId="3EF1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五河县文化旅游体育局(1人)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DBA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五河县文化馆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D0F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0CC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0508018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9308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37F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本科：音乐教育(130212T)、音乐学(130202)；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研究生：音乐学(050402)。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18696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F8C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E0E9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1894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159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BAE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73DB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5B1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张立威0552-5032115</w:t>
            </w:r>
          </w:p>
        </w:tc>
      </w:tr>
      <w:tr w14:paraId="0A55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00" w:hRule="atLeast"/>
        </w:trPr>
        <w:tc>
          <w:tcPr>
            <w:tcW w:w="296" w:type="pct"/>
            <w:shd w:val="clear" w:color="auto" w:fill="auto"/>
            <w:vAlign w:val="center"/>
          </w:tcPr>
          <w:p w14:paraId="550E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五河县退役军人事务局(1人)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EF0D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五河县烈士陵园管理所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0DB04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E14F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0508019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0B7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155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94A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97C0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DCB8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D56F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E7E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2E4E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F35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1330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朱健幸0552-5812190</w:t>
            </w:r>
          </w:p>
        </w:tc>
      </w:tr>
      <w:tr w14:paraId="06BD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95" w:hRule="atLeast"/>
        </w:trPr>
        <w:tc>
          <w:tcPr>
            <w:tcW w:w="296" w:type="pct"/>
            <w:shd w:val="clear" w:color="auto" w:fill="auto"/>
            <w:vAlign w:val="center"/>
          </w:tcPr>
          <w:p w14:paraId="0D7E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五河县应急管理局(1人)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3AB5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五河县应急管理综合行政执法大队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AF2A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324B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0508020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1DE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EFB6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本科：安全科学与工程类(0829)、机械工程(080201)、冶金工程(080404)；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研究生：机械工程(0802)、冶金工程(0806)、安全科学与工程(0837)。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0DD4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49D0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E49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ACAE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39D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B5F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62B7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C197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金艳0552-5034008</w:t>
            </w:r>
          </w:p>
        </w:tc>
      </w:tr>
      <w:tr w14:paraId="1F4EA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780" w:hRule="atLeast"/>
        </w:trPr>
        <w:tc>
          <w:tcPr>
            <w:tcW w:w="296" w:type="pct"/>
            <w:shd w:val="clear" w:color="auto" w:fill="auto"/>
            <w:vAlign w:val="center"/>
          </w:tcPr>
          <w:p w14:paraId="16A3E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五河县审计局(1人)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67EB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五河县固定资产投资审计中心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7F2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764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0508021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0EB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EF8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本科：会计学(120203K)、财务管理(120204)、审计学(120207)；                           研究生：会计学(120201)、财务管理(120202)、审计(1257)、会计(1253)。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22F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1B7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8EAA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425D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8B3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818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2A41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A159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沈瑞先0552-5055270</w:t>
            </w:r>
          </w:p>
        </w:tc>
      </w:tr>
      <w:tr w14:paraId="7D13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410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7F41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五河县市场监督管理局(2人)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50F2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五河县市场监管综合行政执法大队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7BCD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697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0508022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F15F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C865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生物科学(071001)、生物技术(071002)、化学(070301)、应用化学(070302)、化学生物学(070303T)、食品科学与工程(082701)、食品质量与安全(082702)、机械工程(080201)、机械设计制造及其自动化(080202)、工业工程(120701)、标准化工程(120702T)、质量管理工程(120703T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研究生：化学工程与技术(0817)、食品科学与工程(0832)、机械工程(0802)、机械(0855) 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3935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063E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CB2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96D1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565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9B6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9773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756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俞德利0552-5032583</w:t>
            </w:r>
          </w:p>
        </w:tc>
      </w:tr>
      <w:tr w14:paraId="4B96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7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5EDD0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7C2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F2C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14A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0508023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5BFDB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1AF8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本科：法学(030101K)、知识产权(030102T)、信用风险管理与法律防控(030104T)；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研究生：法学(0301)、知识产权(0354)。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ADD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B2D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DBD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8946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5144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9B9A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B53F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51E7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俞德利0552-5032583</w:t>
            </w:r>
          </w:p>
        </w:tc>
      </w:tr>
      <w:tr w14:paraId="7855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30" w:hRule="atLeast"/>
        </w:trPr>
        <w:tc>
          <w:tcPr>
            <w:tcW w:w="296" w:type="pct"/>
            <w:shd w:val="clear" w:color="auto" w:fill="auto"/>
            <w:vAlign w:val="center"/>
          </w:tcPr>
          <w:p w14:paraId="38F33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五河县统计局(1人)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2C9B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五河县农村简易抽样调查队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6D7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A6F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0508024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B7E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7B1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C4FB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47AC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85F1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2E81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778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BD45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A209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4DC2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郜耿民0552-5051209</w:t>
            </w:r>
          </w:p>
        </w:tc>
      </w:tr>
      <w:tr w14:paraId="35CA8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925" w:hRule="atLeast"/>
        </w:trPr>
        <w:tc>
          <w:tcPr>
            <w:tcW w:w="296" w:type="pct"/>
            <w:shd w:val="clear" w:color="auto" w:fill="auto"/>
            <w:vAlign w:val="center"/>
          </w:tcPr>
          <w:p w14:paraId="3D91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五河县数据资源管理局(1人)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1F5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五河县公共信息化服务中心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FE0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A343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0508025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684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765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通信工程(080703)、信息工程(080706)、计算机科学与技术(080901)、软件工程(080902)、网络工程(080903)、信息安全(080904K)、数字媒体技术(080906)、智能科学与技术(080907T)、电子与计算机工程(080909T)、数据科学与大数据技术(080910T)；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研究生：信息与通信工程(0810)、计算机科学与技术(0812)、软件工程(0835)。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FCF8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8048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E9DB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4067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810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356A4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BD6D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CAB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潘从阳0552-5816088</w:t>
            </w:r>
          </w:p>
        </w:tc>
      </w:tr>
      <w:tr w14:paraId="6C6A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8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3608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五河县卫生健康委员会(26人)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2E67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五河县疾病预防控制中心(县卫生监督所)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F36E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AC4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0508026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E2B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1E58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本科：卫生监督(100404TK)；                          研究生：公共卫生与预防医学(1004)。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49D5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5EA1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3094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68A5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B2E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B85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3648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4D5F3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0375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0240C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5AD7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E403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5ED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0508027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F55C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274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本科：预防医学(100401K)；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研究生：公共卫生与预防医学(1004)。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0858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CD8F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51E7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5D3E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01D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医疗卫生类(E类)公共卫生管理岗位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F93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2360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4E574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44A3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55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51B4E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78345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五河县妇幼保健计划生育服务中心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2CA4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68B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0508028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C13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9D1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本科：临床医学(100201K)；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研究生：临床医学(1002、1051)。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0178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5AD8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193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DBB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95A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医疗卫生类(E类)西医临床岗位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5E6B3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2FB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7118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5BFE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9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317E1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3C480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36AC6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FB4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0508029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5AD9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14C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本科：儿科学(100207TK)；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研究生：儿科学(100202)。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D8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1349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4CFB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55F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具有执业医师证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D330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医疗卫生类(E类)西医临床岗位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F91B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36C7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67F2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31626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9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77C93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6D04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五河县城关镇卫生院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963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BC5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0508030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B48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B213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本科：中医学(100501K)；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研究生：中医学(1005)。                     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705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0548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2BF3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E867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具有执业助理医师及以上资格证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34E0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医疗卫生类(E类)中医临床岗位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42B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AF78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4A4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34C44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5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BE59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4E8EA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EC1B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DC20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0508031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3C8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6F90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本科：临床医学(100201K)；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研究生：临床医学(1002、1051)。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608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083B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3D82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F99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具有执业助理医师及以上资格证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B17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医疗卫生类(E类)西医临床岗位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F2E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40A58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4FCB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7170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02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7F85A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14:paraId="4CED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乡镇卫生院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552F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6FAA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0508032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816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2A20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专科：口腔医学(620102K)；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本科：口腔医学(100301K)。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研究生：口腔医学(1003、1052)。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99F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3C5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9B9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E708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具有执业助理医师及以上资格证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C58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医疗卫生类(E类)西医临床岗位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40C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142A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根据综合分数高低，选择岗位，东刘集镇卫生院、大新镇卫生院、申集镇卫生院、头铺镇卫生院、临北回族乡卫生院各1名。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32AD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6220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30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269D4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486AC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57DE5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EB5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0508033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163E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15719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专科：药学( 620301)；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本科：药学(100701)；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研究生：药学(1007、1055)。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7CBB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CDA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B4A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E4B5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具有初级及以上专业技术资格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74F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医疗卫生类(E类)药剂岗位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B73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7AD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小圩镇卫生院1名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5898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24D9D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2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7E355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5A867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A6A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880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0508034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0311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7CB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专科：中医学(620103K)；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本科：中医学(100501K)；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研究生：中医学(1005)。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0E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FC48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75C33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2900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具有执业助理医师及以上资格证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C9A8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医疗卫生类(E类)中医临床岗位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2966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702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根据综合分数高低，选择岗位，大新镇卫生院、东刘集镇卫生院各1名。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2B2F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7B50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4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7E32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23710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2A99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C655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0508035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E42B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14D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专科：预防医学(620601K)；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本科：预防医学(100401K)。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研究生：公共卫生与预防医学(1004)。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2567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AECA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D7B7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5AA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录用3年内需取得执业资格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568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医疗卫生类(E类)公共卫生管理岗位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F977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8FE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根据综合分数高低，选择岗位，申集镇卫生院、浍南镇卫生院各1名。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A94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1B19E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54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D9BD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EFA4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8B17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907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0508036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1CAB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6F0B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专科：护理(620201)；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本科：护理学(101101K)；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研究生：护理学(1011)。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618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99A0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2BAD0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933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限本县户籍；具有护士资格证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046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医疗卫生类(E类)护理岗位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E91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8CD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根据综合分数高低，选择岗位，武桥镇卫生院、浍南镇卫生院各1名，小圩镇卫生院2名。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71042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6F99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305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1D9B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03517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6DF1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269C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0508037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FEE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B482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专科：医学影像技术(620403)；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本科：医学影像学(100203TK)、医学影像技术(101003)；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研究生：影像医学与核医学(100207)。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654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7B58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264D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73F2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医学影像技术具有初级及以上专业技术资格；医学影像学具有执业医师及以上资格证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8BD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医疗卫生类(E类)医学技术岗位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FE3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0FDA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东刘集镇卫生院1名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DD0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4DA9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55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DD4D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vMerge w:val="continue"/>
            <w:shd w:val="clear" w:color="auto" w:fill="auto"/>
            <w:vAlign w:val="center"/>
          </w:tcPr>
          <w:p w14:paraId="7714F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1A040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9DD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0508038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673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1CD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专科：临床医学(620101K)；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本科：临床医学(100201K)；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研究生：临床医学(1002、1051)。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5BA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D49F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51AA0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378A5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具有执业助理医师及以上资格证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874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医疗卫生类(E类)西医临床岗位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3C4C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9E8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根据综合分数高低，选择岗位，第三人民医院1名，浍南镇卫生院2名。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A80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卢涛0552-5055591</w:t>
            </w:r>
          </w:p>
        </w:tc>
      </w:tr>
      <w:tr w14:paraId="4018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05" w:hRule="atLeast"/>
        </w:trPr>
        <w:tc>
          <w:tcPr>
            <w:tcW w:w="296" w:type="pct"/>
            <w:shd w:val="clear" w:color="auto" w:fill="auto"/>
            <w:vAlign w:val="center"/>
          </w:tcPr>
          <w:p w14:paraId="16A37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五河县头铺镇(1人)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E89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头铺镇财政所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58B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C2AA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0508039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3490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985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本科：经济学(02)、会计学(120203K)、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财务管理(120204)；                          研究生：经济学(02)、会计学(120201)、企业管理(财务管理方向)(120202)、会计(1253)。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2D0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676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935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554B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具有初级及以上会计专业技术资格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DC18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83F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F1E6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14:paraId="6F145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李宁0552-5800320、0552-5802109</w:t>
            </w:r>
          </w:p>
        </w:tc>
      </w:tr>
      <w:tr w14:paraId="353B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8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14C7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五河县城关镇(2人)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F2E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城关镇综合执法队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D52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2B6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0508040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3091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2F94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本科：法学类(0301)；                         研究生：法学(0301)、法律(0351)。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6780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14D8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2FC2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72D6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E418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57F1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37AF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444A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李颖0552-5022353</w:t>
            </w:r>
          </w:p>
        </w:tc>
      </w:tr>
      <w:tr w14:paraId="5E1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655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07389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7A28E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城关镇财政所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D95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CA03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0508041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1E9D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36D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本科：会计学(120203K)、财务管理(120204)、经济学(02)；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研究生：会计学(120201)、经济学(02)、会计(1253)、企业管理(财务管理方向)(120202)。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E1AD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906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9B2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2C7D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03C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4C55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49F2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21853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李颖0552-5022353</w:t>
            </w:r>
          </w:p>
        </w:tc>
      </w:tr>
      <w:tr w14:paraId="4D31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35" w:hRule="atLeast"/>
        </w:trPr>
        <w:tc>
          <w:tcPr>
            <w:tcW w:w="296" w:type="pct"/>
            <w:shd w:val="clear" w:color="auto" w:fill="auto"/>
            <w:vAlign w:val="center"/>
          </w:tcPr>
          <w:p w14:paraId="0CD4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五河县朱顶镇(1人)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391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朱顶镇综合执法队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404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E275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0508042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EB7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5612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本科：土木类(0810)、水利类(0811)、农业工程类(0823)、建筑类(0828)；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98FA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84F7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6A0E4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4219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限本市户籍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F181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DBB1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9436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2498B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郑贝茹0552-5428607</w:t>
            </w:r>
          </w:p>
        </w:tc>
      </w:tr>
      <w:tr w14:paraId="4727B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00" w:hRule="atLeast"/>
        </w:trPr>
        <w:tc>
          <w:tcPr>
            <w:tcW w:w="296" w:type="pct"/>
            <w:shd w:val="clear" w:color="auto" w:fill="auto"/>
            <w:vAlign w:val="center"/>
          </w:tcPr>
          <w:p w14:paraId="0291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五河县小溪镇(1人)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5B26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小溪镇综合执法队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FEF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4C7CE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0508043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2722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6F8A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研究生：法学(0301)、法律(0351)、政治学(0302)、社会学(0303)、民族学(0304)、马克思主义理论(0305)。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AD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7788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1834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1AAC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422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2E89D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2363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该岗位需要经常外出执法，经常加班，工作比较辛苦，适合男性。</w:t>
            </w: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A9F5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张世衡0552-2325502</w:t>
            </w:r>
          </w:p>
        </w:tc>
      </w:tr>
      <w:tr w14:paraId="445FA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80" w:hRule="atLeast"/>
        </w:trPr>
        <w:tc>
          <w:tcPr>
            <w:tcW w:w="296" w:type="pct"/>
            <w:shd w:val="clear" w:color="auto" w:fill="auto"/>
            <w:vAlign w:val="center"/>
          </w:tcPr>
          <w:p w14:paraId="37DB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五河县新集镇(1人)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193E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新集镇综合执法队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1C93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043C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0508044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A3B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957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F0B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051B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43B8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736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限本县户籍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F967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B31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9FC0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F14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张衬衬0552-2352256</w:t>
            </w:r>
          </w:p>
        </w:tc>
      </w:tr>
      <w:tr w14:paraId="3707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25" w:hRule="atLeast"/>
        </w:trPr>
        <w:tc>
          <w:tcPr>
            <w:tcW w:w="296" w:type="pct"/>
            <w:shd w:val="clear" w:color="auto" w:fill="auto"/>
            <w:vAlign w:val="center"/>
          </w:tcPr>
          <w:p w14:paraId="5A93D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五河县大新镇(1人)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9B2F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大新镇综合执法队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E03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DC0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0508045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B5C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165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研究生：法学(03)、法律(0351)。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A7E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9625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535F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4CB11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18E6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E713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1CF2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1B652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陈娜娜0552-5815522</w:t>
            </w:r>
          </w:p>
        </w:tc>
      </w:tr>
      <w:tr w14:paraId="15E0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80" w:hRule="atLeast"/>
        </w:trPr>
        <w:tc>
          <w:tcPr>
            <w:tcW w:w="296" w:type="pct"/>
            <w:shd w:val="clear" w:color="auto" w:fill="auto"/>
            <w:vAlign w:val="center"/>
          </w:tcPr>
          <w:p w14:paraId="03F84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五河县浍南镇(1人)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EB8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浍南镇综合执法队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619E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96B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0508046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C2C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3021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专科：公安与司法大类(68)、公共管理与服务大类(69)；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本科：法学(03)、管理学(12)；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6F09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3CD6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C894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8590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C950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4A4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12C89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2ACA7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陆意涵0552-2325010</w:t>
            </w:r>
          </w:p>
        </w:tc>
      </w:tr>
      <w:tr w14:paraId="5BE7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60" w:hRule="atLeast"/>
        </w:trPr>
        <w:tc>
          <w:tcPr>
            <w:tcW w:w="296" w:type="pct"/>
            <w:vMerge w:val="restart"/>
            <w:shd w:val="clear" w:color="auto" w:fill="auto"/>
            <w:vAlign w:val="center"/>
          </w:tcPr>
          <w:p w14:paraId="020DD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五河县东刘集镇(3人)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CAD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东刘集镇农业农村发展服务中心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25D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EFC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0508047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62C22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1A9D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专科：水利大类(55)、农林牧渔大类(51)；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本科：水利类(0811)、农学(09)；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5568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FFFB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0E054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9D72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BE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自然科学专技类(C类)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5767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97AC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6F0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陈晓涵0552-2325122</w:t>
            </w:r>
          </w:p>
        </w:tc>
      </w:tr>
      <w:tr w14:paraId="68B7A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2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5FBE8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17441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东刘集镇综合执法队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0EF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70E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0508048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7B47C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1D5C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专科：公安与司法大类(68)、公共管理与服务大类(69)；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本科：法学(03)、管理学(12)；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353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B135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1103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22B2C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AFFA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A63B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57D6E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3766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陈晓涵0552-2325122</w:t>
            </w:r>
          </w:p>
        </w:tc>
      </w:tr>
      <w:tr w14:paraId="4557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60" w:hRule="atLeast"/>
        </w:trPr>
        <w:tc>
          <w:tcPr>
            <w:tcW w:w="296" w:type="pct"/>
            <w:vMerge w:val="continue"/>
            <w:shd w:val="clear" w:color="auto" w:fill="auto"/>
            <w:vAlign w:val="center"/>
          </w:tcPr>
          <w:p w14:paraId="40EA1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" w:type="pct"/>
            <w:shd w:val="clear" w:color="auto" w:fill="auto"/>
            <w:vAlign w:val="center"/>
          </w:tcPr>
          <w:p w14:paraId="3A9E6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东刘集镇财政所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7587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5650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0508049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541FD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0052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专科：财经商贸大类(63)；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本科：经济学(02)、管理学(12)；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23E5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6938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1701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9B4C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ABF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3BF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3AFB0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05B99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陈晓涵0552-2325122</w:t>
            </w:r>
          </w:p>
        </w:tc>
      </w:tr>
      <w:tr w14:paraId="7966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00" w:hRule="atLeast"/>
        </w:trPr>
        <w:tc>
          <w:tcPr>
            <w:tcW w:w="296" w:type="pct"/>
            <w:shd w:val="clear" w:color="auto" w:fill="auto"/>
            <w:vAlign w:val="center"/>
          </w:tcPr>
          <w:p w14:paraId="4FA0F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五河县小圩镇(1人)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D135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小圩镇综合执法队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E2C6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D86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0508050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2082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02B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专科：法律实务类(6805)；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本科：法学类(0301)；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研究生：法学(03)。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4D17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0C2E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20884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63098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7C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4C321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98CF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8318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申亚军0552-2350910</w:t>
            </w:r>
          </w:p>
        </w:tc>
      </w:tr>
      <w:tr w14:paraId="4F8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060" w:hRule="atLeast"/>
        </w:trPr>
        <w:tc>
          <w:tcPr>
            <w:tcW w:w="296" w:type="pct"/>
            <w:shd w:val="clear" w:color="auto" w:fill="auto"/>
            <w:vAlign w:val="center"/>
          </w:tcPr>
          <w:p w14:paraId="33F0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五河县申集镇(1人)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D0F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申集镇经济发展服务中心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1F828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51E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0508051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590AD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3DDE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本科：金融学类(0203)、经济学类(0201)；研究生：经济学(02)。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389DC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5A38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32E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7F626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4CD0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0500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61D7F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42F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吴丹0552-5662433</w:t>
            </w:r>
          </w:p>
        </w:tc>
      </w:tr>
      <w:tr w14:paraId="7AE5B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700" w:hRule="atLeast"/>
        </w:trPr>
        <w:tc>
          <w:tcPr>
            <w:tcW w:w="296" w:type="pct"/>
            <w:shd w:val="clear" w:color="auto" w:fill="auto"/>
            <w:vAlign w:val="center"/>
          </w:tcPr>
          <w:p w14:paraId="4ECFE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五河县双忠庙镇(1人)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478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双忠庙镇财政所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68A4D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440B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0508052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1CB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D3A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本科：会计学(120203K)、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财务管理(120204)；                           研究生：会计学(120201)、企业管理(财务管理方向)(120202)、会计(1253)。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4FB3F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83B2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1A28C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3E8E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具有初级及以上会计专业技术资格。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40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社会科学专技类(B类)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6275B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78545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54D49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李康康0552-5444305</w:t>
            </w:r>
          </w:p>
        </w:tc>
      </w:tr>
      <w:tr w14:paraId="2F14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180" w:hRule="atLeast"/>
        </w:trPr>
        <w:tc>
          <w:tcPr>
            <w:tcW w:w="296" w:type="pct"/>
            <w:shd w:val="clear" w:color="auto" w:fill="auto"/>
            <w:vAlign w:val="center"/>
          </w:tcPr>
          <w:p w14:paraId="72368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五河县临北回族乡(1人)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CEF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临北回族乡综合执法队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3C05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791B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0508053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094F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41694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本科：法学(03)；                           研究生：不限专业。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2A91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70FA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C13D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0103A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200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7778E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1F68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4ACE1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高德璐0552-2335234</w:t>
            </w:r>
          </w:p>
        </w:tc>
      </w:tr>
      <w:tr w14:paraId="0F1F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220" w:hRule="atLeast"/>
        </w:trPr>
        <w:tc>
          <w:tcPr>
            <w:tcW w:w="296" w:type="pct"/>
            <w:shd w:val="clear" w:color="auto" w:fill="auto"/>
            <w:vAlign w:val="center"/>
          </w:tcPr>
          <w:p w14:paraId="3CB0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五河县沱湖乡(1人)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CA7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沱湖乡综合执法队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4F2E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186F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0508054</w:t>
            </w:r>
          </w:p>
        </w:tc>
        <w:tc>
          <w:tcPr>
            <w:tcW w:w="97" w:type="pct"/>
            <w:shd w:val="clear" w:color="auto" w:fill="auto"/>
            <w:vAlign w:val="center"/>
          </w:tcPr>
          <w:p w14:paraId="49B9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71" w:type="pct"/>
            <w:shd w:val="clear" w:color="auto" w:fill="auto"/>
            <w:vAlign w:val="center"/>
          </w:tcPr>
          <w:p w14:paraId="73157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专业不限。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066E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9E8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579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318" w:type="pct"/>
            <w:shd w:val="clear" w:color="auto" w:fill="auto"/>
            <w:vAlign w:val="center"/>
          </w:tcPr>
          <w:p w14:paraId="1341D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CDC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综合管理类(A类)</w:t>
            </w:r>
          </w:p>
        </w:tc>
        <w:tc>
          <w:tcPr>
            <w:tcW w:w="203" w:type="pct"/>
            <w:shd w:val="clear" w:color="auto" w:fill="auto"/>
            <w:vAlign w:val="center"/>
          </w:tcPr>
          <w:p w14:paraId="1903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91" w:type="pct"/>
            <w:shd w:val="clear" w:color="auto" w:fill="auto"/>
            <w:vAlign w:val="center"/>
          </w:tcPr>
          <w:p w14:paraId="064E9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pct"/>
            <w:shd w:val="clear" w:color="auto" w:fill="auto"/>
            <w:noWrap/>
            <w:vAlign w:val="center"/>
          </w:tcPr>
          <w:p w14:paraId="26F55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彭中凯0552-2338811</w:t>
            </w:r>
          </w:p>
        </w:tc>
      </w:tr>
    </w:tbl>
    <w:p w14:paraId="51A6B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474" w:right="1134" w:bottom="1474" w:left="1134" w:header="851" w:footer="992" w:gutter="0"/>
          <w:cols w:space="0" w:num="1"/>
          <w:docGrid w:type="lines" w:linePitch="319" w:charSpace="0"/>
        </w:sectPr>
      </w:pPr>
    </w:p>
    <w:p w14:paraId="73B1BF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84FE2"/>
    <w:rsid w:val="12C8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潮州市饶平县机关及下属单位</Company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2025-02-28T08:48:00Z</dcterms:created>
  <dc:creator>子阳</dc:creator>
  <cp:lastModifiedBy>子阳</cp:lastModifiedBy>
  <dcterms:modified xsi:type="dcterms:W3CDTF">2025-02-28T08:49:00Z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5A01AD2EF7AF492F818EA2DC7F86404C_11</vt:lpwstr>
  </property>
  <property fmtid="{D5CDD505-2E9C-101B-9397-08002B2CF9AE}" pid="4" name="KSOTemplateDocerSaveRecord">
    <vt:lpwstr>eyJoZGlkIjoiMGRhMDRiMGRhMWQwN2M1MjVmNmU5MDNiOTkzNDBiNjgiLCJ1c2VySWQiOiIzNTE3MDE1NDMifQ==</vt:lpwstr>
  </property>
</Properties>
</file>